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Alabama Mushroom Society, 501(c)3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April 2023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Board Meeting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7.85888671875" w:line="240" w:lineRule="auto"/>
        <w:ind w:left="20.46005249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 Attendance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3706054687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President- Alisha Millican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371826171875" w:line="240" w:lineRule="auto"/>
        <w:ind w:left="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President- Jil Sea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371826171875" w:line="240" w:lineRule="auto"/>
        <w:ind w:left="5.05996704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Treasurer- Spencer Lowry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36938476562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Secretary- Becca Mahoney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3706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Attendees: 26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22119140625" w:line="240" w:lineRule="auto"/>
        <w:ind w:left="18.0400085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Form: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Zoom Meeting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22241210937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369384765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Upcoming events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09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○ Baldwin Foray 4/8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09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○ Elmore Foray 4/15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09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○ Cullman Foray 4/22 (moved this month from the 2nd Sat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252929687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Two upcoming microscopy classes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09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○ 5/7 in Birmingham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5703125" w:line="240" w:lineRule="auto"/>
        <w:ind w:left="109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○ 6/17 in Cullman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815.620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■ Members Only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815.620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■ $5/per person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815.620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■ Registration required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3665008545" w:lineRule="auto"/>
        <w:ind w:left="379.14001464843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AMS has two microscopes that we are now lending out to AMS members free of charge. Member must attend one of the microscopy classes, arrange a private lesson, or demonstrate proficiency with a compound microscope to borrow. Reach out to us on the website or Facebook to arrange to borrow one. We also provide all needed supplies.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78759765625" w:line="264.37231063842773" w:lineRule="auto"/>
        <w:ind w:left="720.6599426269531" w:right="101.292724609375" w:hanging="341.5199279785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AMS is acquiring mycology books that we will also begin lending to paid Members for 2 week periods, just like the library. See our Librarything page to see what we have available as we build our collection here: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26513671875" w:line="264.3728542327881" w:lineRule="auto"/>
        <w:ind w:left="734.0800476074219" w:right="27.7685546875" w:firstLine="0.43991088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https://www.librarything.com/catalog.php?view=AL_Mushroom_Soc&amp;collectionname=yo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urlibrary&amp;collection=1&amp;shelf=list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112548828125" w:line="240" w:lineRule="auto"/>
        <w:ind w:left="722.640075683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also happy to take book donations.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2529296875" w:line="264.3739700317383" w:lineRule="auto"/>
        <w:ind w:left="734.5199584960938" w:right="161.407470703125" w:hanging="355.379943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Presentation: Identifying Amanita to Section by Logan Borosch. Recording available to paid members under Educational Videos in the Members Lounge.</w:t>
      </w:r>
    </w:p>
    <w:sectPr>
      <w:pgSz w:h="15840" w:w="12240" w:orient="portrait"/>
      <w:pgMar w:bottom="2369.6826171875" w:top="1407.75390625" w:left="1440" w:right="1481.947021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