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8EEE" w14:textId="77777777" w:rsidR="003D1657" w:rsidRDefault="004366F8">
      <w:r>
        <w:t>AMS Board Meeting</w:t>
      </w:r>
      <w:r w:rsidR="00E40C4D">
        <w:t xml:space="preserve"> -</w:t>
      </w:r>
      <w:r w:rsidR="00557872">
        <w:t>0</w:t>
      </w:r>
      <w:r w:rsidR="00E40C4D">
        <w:t>4/</w:t>
      </w:r>
      <w:r w:rsidR="00557872">
        <w:t>0</w:t>
      </w:r>
      <w:r w:rsidR="00E40C4D">
        <w:t>4/2022</w:t>
      </w:r>
    </w:p>
    <w:p w14:paraId="42DD191A" w14:textId="77777777" w:rsidR="004366F8" w:rsidRDefault="004366F8">
      <w:r>
        <w:t>Attending members;</w:t>
      </w:r>
    </w:p>
    <w:p w14:paraId="3718CFB7" w14:textId="77777777" w:rsidR="004366F8" w:rsidRDefault="004366F8">
      <w:r>
        <w:t>Alisha</w:t>
      </w:r>
    </w:p>
    <w:p w14:paraId="4DE56E14" w14:textId="77777777" w:rsidR="004366F8" w:rsidRDefault="004366F8">
      <w:r>
        <w:t>Becca</w:t>
      </w:r>
    </w:p>
    <w:p w14:paraId="75BCE3DB" w14:textId="77777777" w:rsidR="004366F8" w:rsidRDefault="004366F8">
      <w:r>
        <w:t>Spencer</w:t>
      </w:r>
    </w:p>
    <w:p w14:paraId="6A7E4CA8" w14:textId="77777777" w:rsidR="004366F8" w:rsidRDefault="004366F8" w:rsidP="004366F8">
      <w:pPr>
        <w:ind w:left="360"/>
      </w:pPr>
      <w:r>
        <w:t>Treasurer report; $ 12,218.81</w:t>
      </w:r>
    </w:p>
    <w:p w14:paraId="0A4FABDE" w14:textId="77777777" w:rsidR="004366F8" w:rsidRDefault="004366F8" w:rsidP="004366F8">
      <w:pPr>
        <w:pStyle w:val="ListParagraph"/>
        <w:numPr>
          <w:ilvl w:val="0"/>
          <w:numId w:val="2"/>
        </w:numPr>
      </w:pPr>
      <w:r>
        <w:t>Tax liability- as long as we are under $ 50,000.00 we can use the EZ990 postcard</w:t>
      </w:r>
    </w:p>
    <w:p w14:paraId="2D81072A" w14:textId="77777777" w:rsidR="004366F8" w:rsidRDefault="004366F8" w:rsidP="004366F8">
      <w:pPr>
        <w:pStyle w:val="ListParagraph"/>
        <w:numPr>
          <w:ilvl w:val="0"/>
          <w:numId w:val="2"/>
        </w:numPr>
      </w:pPr>
      <w:r>
        <w:t>Spencer will be able to send this off within the next week</w:t>
      </w:r>
    </w:p>
    <w:p w14:paraId="49FCB3D8" w14:textId="77777777" w:rsidR="004366F8" w:rsidRDefault="004366F8" w:rsidP="004366F8">
      <w:pPr>
        <w:ind w:left="360"/>
      </w:pPr>
    </w:p>
    <w:p w14:paraId="7E8C3A49" w14:textId="77777777" w:rsidR="004366F8" w:rsidRDefault="004366F8" w:rsidP="004366F8">
      <w:pPr>
        <w:ind w:left="360"/>
      </w:pPr>
      <w:r>
        <w:t>New Business;</w:t>
      </w:r>
    </w:p>
    <w:p w14:paraId="64A4F409" w14:textId="77777777" w:rsidR="004366F8" w:rsidRDefault="004366F8" w:rsidP="004366F8">
      <w:pPr>
        <w:pStyle w:val="ListParagraph"/>
        <w:numPr>
          <w:ilvl w:val="0"/>
          <w:numId w:val="3"/>
        </w:numPr>
      </w:pPr>
      <w:r>
        <w:t>Morel Foray;    117 participants / official registration was 100</w:t>
      </w:r>
    </w:p>
    <w:p w14:paraId="2732DE4E" w14:textId="77777777" w:rsidR="004366F8" w:rsidRDefault="004366F8" w:rsidP="004366F8">
      <w:pPr>
        <w:pStyle w:val="ListParagraph"/>
        <w:numPr>
          <w:ilvl w:val="0"/>
          <w:numId w:val="3"/>
        </w:numPr>
      </w:pPr>
      <w:r>
        <w:t>Best way to register people? Discussion to follow</w:t>
      </w:r>
    </w:p>
    <w:p w14:paraId="6587126D" w14:textId="77777777" w:rsidR="004366F8" w:rsidRDefault="00AC27B6" w:rsidP="004366F8">
      <w:r>
        <w:t>Sequencing</w:t>
      </w:r>
      <w:r w:rsidR="004366F8">
        <w:t>;</w:t>
      </w:r>
    </w:p>
    <w:p w14:paraId="09DAD35E" w14:textId="77777777" w:rsidR="00AC27B6" w:rsidRDefault="00AC27B6" w:rsidP="00AC27B6">
      <w:pPr>
        <w:pStyle w:val="ListParagraph"/>
        <w:numPr>
          <w:ilvl w:val="0"/>
          <w:numId w:val="4"/>
        </w:numPr>
      </w:pPr>
      <w:r>
        <w:t>First 16 took too long. Alisha sent without? (something I missed because of disruption)</w:t>
      </w:r>
    </w:p>
    <w:p w14:paraId="2AEB629D" w14:textId="77777777" w:rsidR="00AC27B6" w:rsidRDefault="00AC27B6" w:rsidP="00AC27B6">
      <w:pPr>
        <w:pStyle w:val="ListParagraph"/>
        <w:numPr>
          <w:ilvl w:val="0"/>
          <w:numId w:val="4"/>
        </w:numPr>
      </w:pPr>
      <w:r>
        <w:t>!0 successes, Alan Rockefeller went through sequences with GenBank</w:t>
      </w:r>
    </w:p>
    <w:p w14:paraId="2332F3FC" w14:textId="77777777" w:rsidR="00AC27B6" w:rsidRDefault="00AC27B6" w:rsidP="00AC27B6">
      <w:pPr>
        <w:pStyle w:val="ListParagraph"/>
        <w:numPr>
          <w:ilvl w:val="0"/>
          <w:numId w:val="4"/>
        </w:numPr>
      </w:pPr>
      <w:r>
        <w:t xml:space="preserve">Just for fun Alisha had a lichen sequenced in GenBank- </w:t>
      </w:r>
      <w:proofErr w:type="spellStart"/>
      <w:r>
        <w:t>Rodocollobia</w:t>
      </w:r>
      <w:proofErr w:type="spellEnd"/>
      <w:r>
        <w:t>? (I may have misspelled)</w:t>
      </w:r>
    </w:p>
    <w:p w14:paraId="74C6C0F1" w14:textId="77777777" w:rsidR="00AC27B6" w:rsidRDefault="00AC27B6" w:rsidP="00AC27B6">
      <w:pPr>
        <w:pStyle w:val="ListParagraph"/>
        <w:numPr>
          <w:ilvl w:val="0"/>
          <w:numId w:val="4"/>
        </w:numPr>
      </w:pPr>
      <w:r>
        <w:t>We also have a new mushroom from our sequencing</w:t>
      </w:r>
    </w:p>
    <w:p w14:paraId="07E4D8D0" w14:textId="77777777" w:rsidR="00AC27B6" w:rsidRDefault="00AC27B6" w:rsidP="00AC27B6">
      <w:r>
        <w:t>Web accounts;</w:t>
      </w:r>
    </w:p>
    <w:p w14:paraId="715E4F65" w14:textId="77777777" w:rsidR="00AC27B6" w:rsidRDefault="00AC27B6" w:rsidP="00AC27B6">
      <w:pPr>
        <w:pStyle w:val="ListParagraph"/>
        <w:numPr>
          <w:ilvl w:val="0"/>
          <w:numId w:val="5"/>
        </w:numPr>
      </w:pPr>
      <w:r>
        <w:t>We have reached our membership limits with Wild Apricot or change websites. Next level goes up to 2000 contacts for $166.00 a month. That is prorated for 41 days</w:t>
      </w:r>
      <w:r w:rsidR="00780ABD">
        <w:t>. The renewal date is May 11, 2022. We get a discount if we pay for 2 years ($161.60 a month) for a total of $3,876.00</w:t>
      </w:r>
    </w:p>
    <w:p w14:paraId="4A18B97F" w14:textId="77777777" w:rsidR="00780ABD" w:rsidRDefault="00780ABD" w:rsidP="00AC27B6">
      <w:pPr>
        <w:pStyle w:val="ListParagraph"/>
        <w:numPr>
          <w:ilvl w:val="0"/>
          <w:numId w:val="5"/>
        </w:numPr>
      </w:pPr>
      <w:r>
        <w:t>**We agreed to upgrade</w:t>
      </w:r>
    </w:p>
    <w:p w14:paraId="319114E1" w14:textId="77777777" w:rsidR="00780ABD" w:rsidRDefault="00780ABD" w:rsidP="00AC27B6">
      <w:pPr>
        <w:pStyle w:val="ListParagraph"/>
        <w:numPr>
          <w:ilvl w:val="0"/>
          <w:numId w:val="5"/>
        </w:numPr>
      </w:pPr>
      <w:r>
        <w:t>Zoom account is due for renewal on June 22, 2022. Renewal fee is $15.00</w:t>
      </w:r>
    </w:p>
    <w:p w14:paraId="25DACA1D" w14:textId="77777777" w:rsidR="00780ABD" w:rsidRDefault="00780ABD" w:rsidP="00780ABD">
      <w:r>
        <w:t>Background checks for foray leaders;</w:t>
      </w:r>
    </w:p>
    <w:p w14:paraId="55889439" w14:textId="77777777" w:rsidR="00780ABD" w:rsidRDefault="00780ABD" w:rsidP="00780ABD">
      <w:pPr>
        <w:pStyle w:val="ListParagraph"/>
        <w:numPr>
          <w:ilvl w:val="0"/>
          <w:numId w:val="6"/>
        </w:numPr>
      </w:pPr>
      <w:r>
        <w:t xml:space="preserve">It has come to our attention that other people offering forays have turned out to be not so savory individuals at the least and possibly dangerous at worst. </w:t>
      </w:r>
      <w:r w:rsidR="00111135">
        <w:t xml:space="preserve"> We would like for our foray leaders to have a background check so we can at least be assured we’re not putting our guests at risk.</w:t>
      </w:r>
    </w:p>
    <w:p w14:paraId="73AB38CD" w14:textId="77777777" w:rsidR="00111135" w:rsidRDefault="00111135" w:rsidP="00111135">
      <w:r>
        <w:t>Vouchering foray:  April 30, 2022;</w:t>
      </w:r>
    </w:p>
    <w:p w14:paraId="0AAF1879" w14:textId="77777777" w:rsidR="00111135" w:rsidRDefault="00111135" w:rsidP="00111135">
      <w:pPr>
        <w:pStyle w:val="ListParagraph"/>
        <w:numPr>
          <w:ilvl w:val="0"/>
          <w:numId w:val="6"/>
        </w:numPr>
      </w:pPr>
      <w:r>
        <w:t>Kevin Englund has volunteered to be our recorder for the foray. He will be at the practice foray.</w:t>
      </w:r>
    </w:p>
    <w:p w14:paraId="7A4A8124" w14:textId="77777777" w:rsidR="00111135" w:rsidRDefault="00111135" w:rsidP="00111135">
      <w:pPr>
        <w:pStyle w:val="ListParagraph"/>
        <w:numPr>
          <w:ilvl w:val="0"/>
          <w:numId w:val="6"/>
        </w:numPr>
      </w:pPr>
      <w:r>
        <w:t>Bring dehydrators</w:t>
      </w:r>
    </w:p>
    <w:p w14:paraId="17494235" w14:textId="77777777" w:rsidR="00111135" w:rsidRDefault="00111135" w:rsidP="00111135">
      <w:pPr>
        <w:ind w:left="360"/>
      </w:pPr>
      <w:r>
        <w:lastRenderedPageBreak/>
        <w:t>Speakers;</w:t>
      </w:r>
    </w:p>
    <w:p w14:paraId="707DB61B" w14:textId="77777777" w:rsidR="00111135" w:rsidRDefault="00111135" w:rsidP="00111135">
      <w:pPr>
        <w:pStyle w:val="ListParagraph"/>
        <w:numPr>
          <w:ilvl w:val="0"/>
          <w:numId w:val="7"/>
        </w:numPr>
      </w:pPr>
      <w:r>
        <w:t>Matt Schultz?</w:t>
      </w:r>
    </w:p>
    <w:p w14:paraId="21C01542" w14:textId="77777777" w:rsidR="00111135" w:rsidRDefault="00111135" w:rsidP="00111135">
      <w:pPr>
        <w:pStyle w:val="ListParagraph"/>
        <w:numPr>
          <w:ilvl w:val="0"/>
          <w:numId w:val="7"/>
        </w:numPr>
      </w:pPr>
      <w:proofErr w:type="spellStart"/>
      <w:r>
        <w:t>SarahDuhan</w:t>
      </w:r>
      <w:proofErr w:type="spellEnd"/>
    </w:p>
    <w:p w14:paraId="60FC4ABC" w14:textId="77777777" w:rsidR="00111135" w:rsidRDefault="00111135" w:rsidP="00111135">
      <w:r>
        <w:t xml:space="preserve">       Mushroom Macro and Micro Morphology?</w:t>
      </w:r>
    </w:p>
    <w:p w14:paraId="49CBEC42" w14:textId="77777777" w:rsidR="00111135" w:rsidRDefault="000F7525" w:rsidP="00111135">
      <w:r>
        <w:t xml:space="preserve">       Our lineup for the Festival thus far</w:t>
      </w:r>
    </w:p>
    <w:p w14:paraId="2F337146" w14:textId="77777777" w:rsidR="00111135" w:rsidRDefault="00111135" w:rsidP="00111135">
      <w:pPr>
        <w:pStyle w:val="ListParagraph"/>
        <w:numPr>
          <w:ilvl w:val="0"/>
          <w:numId w:val="8"/>
        </w:numPr>
      </w:pPr>
      <w:r>
        <w:t>Allen</w:t>
      </w:r>
      <w:r w:rsidR="000F7525">
        <w:t xml:space="preserve"> Rockefeller</w:t>
      </w:r>
    </w:p>
    <w:p w14:paraId="638D6757" w14:textId="77777777" w:rsidR="000F7525" w:rsidRDefault="000F7525" w:rsidP="00111135">
      <w:pPr>
        <w:pStyle w:val="ListParagraph"/>
        <w:numPr>
          <w:ilvl w:val="0"/>
          <w:numId w:val="8"/>
        </w:numPr>
      </w:pPr>
      <w:r>
        <w:t>Curtis Hansen</w:t>
      </w:r>
    </w:p>
    <w:p w14:paraId="42C25770" w14:textId="77777777" w:rsidR="000F7525" w:rsidRDefault="000F7525" w:rsidP="00111135">
      <w:pPr>
        <w:pStyle w:val="ListParagraph"/>
        <w:numPr>
          <w:ilvl w:val="0"/>
          <w:numId w:val="8"/>
        </w:numPr>
      </w:pPr>
      <w:r>
        <w:t>Jesse Akozbec</w:t>
      </w:r>
    </w:p>
    <w:p w14:paraId="34A12D91" w14:textId="77777777" w:rsidR="000F7525" w:rsidRDefault="000F7525" w:rsidP="00111135">
      <w:pPr>
        <w:pStyle w:val="ListParagraph"/>
        <w:numPr>
          <w:ilvl w:val="0"/>
          <w:numId w:val="8"/>
        </w:numPr>
      </w:pPr>
      <w:r>
        <w:t>Bill Yule</w:t>
      </w:r>
    </w:p>
    <w:p w14:paraId="265DF143" w14:textId="77777777" w:rsidR="000F7525" w:rsidRDefault="000F7525" w:rsidP="00111135">
      <w:pPr>
        <w:pStyle w:val="ListParagraph"/>
        <w:numPr>
          <w:ilvl w:val="0"/>
          <w:numId w:val="8"/>
        </w:numPr>
      </w:pPr>
      <w:r>
        <w:t>Jay Justice</w:t>
      </w:r>
    </w:p>
    <w:p w14:paraId="7CFD6C28" w14:textId="77777777" w:rsidR="000F7525" w:rsidRDefault="000F7525" w:rsidP="00111135">
      <w:pPr>
        <w:pStyle w:val="ListParagraph"/>
        <w:numPr>
          <w:ilvl w:val="0"/>
          <w:numId w:val="8"/>
        </w:numPr>
      </w:pPr>
      <w:r>
        <w:t>Alan Bessette</w:t>
      </w:r>
    </w:p>
    <w:p w14:paraId="212B2C0D" w14:textId="77777777" w:rsidR="000F7525" w:rsidRDefault="000F7525" w:rsidP="00111135">
      <w:pPr>
        <w:pStyle w:val="ListParagraph"/>
        <w:numPr>
          <w:ilvl w:val="0"/>
          <w:numId w:val="8"/>
        </w:numPr>
      </w:pPr>
      <w:r>
        <w:t>Arleen Bessette</w:t>
      </w:r>
    </w:p>
    <w:p w14:paraId="1045A965" w14:textId="77777777" w:rsidR="000F7525" w:rsidRDefault="000F7525" w:rsidP="00111135">
      <w:pPr>
        <w:pStyle w:val="ListParagraph"/>
        <w:numPr>
          <w:ilvl w:val="0"/>
          <w:numId w:val="8"/>
        </w:numPr>
      </w:pPr>
      <w:r>
        <w:t>Jacob Polk</w:t>
      </w:r>
    </w:p>
    <w:p w14:paraId="5B8043C8" w14:textId="77777777" w:rsidR="000F7525" w:rsidRDefault="000F7525" w:rsidP="00111135">
      <w:pPr>
        <w:pStyle w:val="ListParagraph"/>
        <w:numPr>
          <w:ilvl w:val="0"/>
          <w:numId w:val="8"/>
        </w:numPr>
      </w:pPr>
      <w:r>
        <w:t>Tim Pfitzer</w:t>
      </w:r>
    </w:p>
    <w:p w14:paraId="62B5436B" w14:textId="77777777" w:rsidR="00E40C4D" w:rsidRDefault="00E40C4D" w:rsidP="00111135">
      <w:pPr>
        <w:pStyle w:val="ListParagraph"/>
        <w:numPr>
          <w:ilvl w:val="0"/>
          <w:numId w:val="8"/>
        </w:numPr>
      </w:pPr>
      <w:r>
        <w:t>Kyle Lybarger</w:t>
      </w:r>
    </w:p>
    <w:p w14:paraId="5EE8520F" w14:textId="77777777" w:rsidR="00111135" w:rsidRDefault="00111135" w:rsidP="00111135"/>
    <w:p w14:paraId="11A102C3" w14:textId="77777777" w:rsidR="00111135" w:rsidRDefault="00111135" w:rsidP="00111135"/>
    <w:p w14:paraId="68F3A93C" w14:textId="77777777" w:rsidR="00AC27B6" w:rsidRDefault="00E40C4D" w:rsidP="004366F8">
      <w:r>
        <w:t xml:space="preserve">***** NO notes for 4/5/2022 Members meeting. Likely because of storms. </w:t>
      </w:r>
    </w:p>
    <w:p w14:paraId="66B05E0D" w14:textId="77777777" w:rsidR="004366F8" w:rsidRDefault="004366F8" w:rsidP="004366F8">
      <w:pPr>
        <w:pStyle w:val="ListParagraph"/>
        <w:ind w:left="1080"/>
      </w:pPr>
    </w:p>
    <w:p w14:paraId="17151136" w14:textId="77777777" w:rsidR="004366F8" w:rsidRDefault="004366F8" w:rsidP="004366F8"/>
    <w:p w14:paraId="1E41FB18" w14:textId="77777777" w:rsidR="004366F8" w:rsidRDefault="004366F8"/>
    <w:sectPr w:rsidR="004366F8" w:rsidSect="003D1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2404"/>
    <w:multiLevelType w:val="hybridMultilevel"/>
    <w:tmpl w:val="D5802A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E637BB"/>
    <w:multiLevelType w:val="hybridMultilevel"/>
    <w:tmpl w:val="7116F0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36147"/>
    <w:multiLevelType w:val="hybridMultilevel"/>
    <w:tmpl w:val="DD1E67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90688"/>
    <w:multiLevelType w:val="hybridMultilevel"/>
    <w:tmpl w:val="8B7EED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274F9E"/>
    <w:multiLevelType w:val="hybridMultilevel"/>
    <w:tmpl w:val="35C63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53AAD"/>
    <w:multiLevelType w:val="hybridMultilevel"/>
    <w:tmpl w:val="62863E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03134"/>
    <w:multiLevelType w:val="hybridMultilevel"/>
    <w:tmpl w:val="C56E86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D4077"/>
    <w:multiLevelType w:val="hybridMultilevel"/>
    <w:tmpl w:val="B0D686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252533">
    <w:abstractNumId w:val="6"/>
  </w:num>
  <w:num w:numId="2" w16cid:durableId="1594512906">
    <w:abstractNumId w:val="2"/>
  </w:num>
  <w:num w:numId="3" w16cid:durableId="2095858074">
    <w:abstractNumId w:val="3"/>
  </w:num>
  <w:num w:numId="4" w16cid:durableId="718551019">
    <w:abstractNumId w:val="5"/>
  </w:num>
  <w:num w:numId="5" w16cid:durableId="702629612">
    <w:abstractNumId w:val="1"/>
  </w:num>
  <w:num w:numId="6" w16cid:durableId="1470368008">
    <w:abstractNumId w:val="7"/>
  </w:num>
  <w:num w:numId="7" w16cid:durableId="340358112">
    <w:abstractNumId w:val="0"/>
  </w:num>
  <w:num w:numId="8" w16cid:durableId="12226405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F8"/>
    <w:rsid w:val="000F7525"/>
    <w:rsid w:val="00111135"/>
    <w:rsid w:val="00136399"/>
    <w:rsid w:val="003D1657"/>
    <w:rsid w:val="004366F8"/>
    <w:rsid w:val="00557872"/>
    <w:rsid w:val="00780ABD"/>
    <w:rsid w:val="00AC27B6"/>
    <w:rsid w:val="00E40C4D"/>
    <w:rsid w:val="00E57AF5"/>
    <w:rsid w:val="00F723CE"/>
    <w:rsid w:val="00FC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29B59"/>
  <w15:docId w15:val="{0C1EDEB1-13B8-024B-BF55-9C22FEB7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2023-04-02T22:32:00Z</dcterms:created>
  <dcterms:modified xsi:type="dcterms:W3CDTF">2023-04-02T22:32:00Z</dcterms:modified>
</cp:coreProperties>
</file>