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1E2638FC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08/02/2022 AMS Members Meeting</w:t>
      </w:r>
    </w:p>
    <w:p w14:paraId="3B64E354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871E7CE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34D69EF5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289CDDAB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24F0B999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20CD934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14 attendees</w:t>
      </w:r>
    </w:p>
    <w:p w14:paraId="01F589B2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3B0110F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Announcements- Forays</w:t>
      </w:r>
    </w:p>
    <w:p w14:paraId="548B4A69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EB28671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Reschedule Board meeting to 8/10</w:t>
      </w:r>
    </w:p>
    <w:p w14:paraId="21DC9743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6A3A2B5" w14:textId="77777777" w:rsidR="00716F43" w:rsidRPr="00716F43" w:rsidRDefault="00716F43" w:rsidP="00716F43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716F43">
        <w:rPr>
          <w:rFonts w:eastAsia="Times New Roman"/>
          <w:color w:val="222222"/>
          <w:sz w:val="24"/>
          <w:szCs w:val="24"/>
          <w:lang w:val="en-US"/>
        </w:rPr>
        <w:t>***I lost power couldn't continue</w:t>
      </w:r>
    </w:p>
    <w:p w14:paraId="00000019" w14:textId="46938B83" w:rsidR="00CD0CF2" w:rsidRDefault="00CD0CF2" w:rsidP="00716F43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716F43"/>
    <w:rsid w:val="00955164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2023-07-12T23:01:00Z</dcterms:created>
  <dcterms:modified xsi:type="dcterms:W3CDTF">2023-07-12T23:01:00Z</dcterms:modified>
</cp:coreProperties>
</file>